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5" w:rsidRDefault="00FE7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D85" w:rsidRDefault="00FE7D85"/>
    <w:p w:rsidR="00FE7D85" w:rsidRDefault="00FE7D85"/>
    <w:p w:rsidR="00FE7D85" w:rsidRDefault="00FE7D85"/>
    <w:p w:rsidR="00FE7D85" w:rsidRDefault="00FE7D85" w:rsidP="00FE7D85">
      <w:pPr>
        <w:ind w:left="5760" w:firstLine="720"/>
      </w:pPr>
      <w:r>
        <w:t>March 24, 2011</w:t>
      </w:r>
    </w:p>
    <w:p w:rsidR="00FE7D85" w:rsidRDefault="00FE7D85"/>
    <w:p w:rsidR="00FE7D85" w:rsidRDefault="00FE7D85"/>
    <w:p w:rsidR="00FE7D85" w:rsidRDefault="00FE7D85"/>
    <w:p w:rsidR="00FE7D85" w:rsidRDefault="00FE7D85"/>
    <w:p w:rsidR="00FE7D85" w:rsidRDefault="00FE7D85"/>
    <w:p w:rsidR="00FE7D85" w:rsidRDefault="00FE7D85">
      <w:r>
        <w:t>Dear Frank,</w:t>
      </w:r>
    </w:p>
    <w:p w:rsidR="00FE7D85" w:rsidRDefault="00FE7D85"/>
    <w:p w:rsidR="00FE7D85" w:rsidRDefault="00FE7D85">
      <w:r>
        <w:t>Thanks for your note on the third edition of your book “Baseball Advertising Trade Cards.” Sounds like you’ve worked hard on it with good results.</w:t>
      </w:r>
    </w:p>
    <w:p w:rsidR="00FE7D85" w:rsidRDefault="00FE7D85"/>
    <w:p w:rsidR="00FE7D85" w:rsidRDefault="00FE7D85">
      <w:r>
        <w:t>I would be happy to advertise it on my Trade Card Place website at</w:t>
      </w:r>
    </w:p>
    <w:p w:rsidR="00FE7D85" w:rsidRDefault="00FE7D85"/>
    <w:p w:rsidR="00FE7D85" w:rsidRDefault="00FE7D85">
      <w:r>
        <w:t xml:space="preserve">       </w:t>
      </w:r>
      <w:hyperlink r:id="rId4" w:history="1">
        <w:r w:rsidRPr="00D26DD7">
          <w:rPr>
            <w:rStyle w:val="Hyperlink"/>
          </w:rPr>
          <w:t>http://www.tradecards.com/books/tradecards.html</w:t>
        </w:r>
      </w:hyperlink>
    </w:p>
    <w:p w:rsidR="00FE7D85" w:rsidRDefault="00FE7D85"/>
    <w:p w:rsidR="00FE7D85" w:rsidRDefault="00FE7D85">
      <w:proofErr w:type="gramStart"/>
      <w:r>
        <w:t>in</w:t>
      </w:r>
      <w:proofErr w:type="gramEnd"/>
      <w:r>
        <w:t xml:space="preserve"> exchange for a review copy. Please let me know if this is agreeable to you. I can be contacted by email at </w:t>
      </w:r>
      <w:hyperlink r:id="rId5" w:history="1">
        <w:r w:rsidRPr="00D26DD7">
          <w:rPr>
            <w:rStyle w:val="Hyperlink"/>
          </w:rPr>
          <w:t>bcrane@tradecards.com</w:t>
        </w:r>
      </w:hyperlink>
      <w:r>
        <w:t>.</w:t>
      </w:r>
    </w:p>
    <w:p w:rsidR="00FE7D85" w:rsidRDefault="00FE7D85"/>
    <w:p w:rsidR="00FE7D85" w:rsidRDefault="00FE7D85">
      <w:r>
        <w:t>Sincerely,</w:t>
      </w:r>
    </w:p>
    <w:p w:rsidR="00FE7D85" w:rsidRDefault="00FE7D85"/>
    <w:p w:rsidR="00FE7D85" w:rsidRDefault="00FE7D85"/>
    <w:p w:rsidR="00FE7D85" w:rsidRDefault="00FE7D85"/>
    <w:p w:rsidR="00FE7D85" w:rsidRDefault="00FE7D85"/>
    <w:p w:rsidR="00E312E6" w:rsidRDefault="00FE7D85">
      <w:r>
        <w:t>Ben Crane</w:t>
      </w:r>
    </w:p>
    <w:sectPr w:rsidR="00E312E6" w:rsidSect="00E312E6">
      <w:type w:val="continuous"/>
      <w:pgSz w:w="12240" w:h="15840"/>
      <w:pgMar w:top="619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7D85"/>
    <w:rsid w:val="00FE7D8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E6"/>
    <w:rPr>
      <w:rFonts w:ascii="Bookman" w:hAnsi="Book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radecards.com/books/tradecards.html" TargetMode="External"/><Relationship Id="rId5" Type="http://schemas.openxmlformats.org/officeDocument/2006/relationships/hyperlink" Target="mailto:bcrane@tradecard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 Crane</cp:lastModifiedBy>
  <cp:revision>1</cp:revision>
  <dcterms:created xsi:type="dcterms:W3CDTF">2011-03-24T19:53:00Z</dcterms:created>
  <dcterms:modified xsi:type="dcterms:W3CDTF">2011-03-24T20:02:00Z</dcterms:modified>
</cp:coreProperties>
</file>